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D2" w:rsidRDefault="00C474D2"/>
    <w:p w:rsidR="002D2F79" w:rsidRDefault="002D2F79" w:rsidP="00C474D2">
      <w:pPr>
        <w:jc w:val="center"/>
      </w:pPr>
      <w:r>
        <w:t>SAĞLIK BİLİMLERİ ENSTİTÜSÜ</w:t>
      </w:r>
    </w:p>
    <w:p w:rsidR="00C474D2" w:rsidRDefault="00C474D2" w:rsidP="00C474D2">
      <w:pPr>
        <w:jc w:val="center"/>
      </w:pPr>
      <w:r>
        <w:t>TEZLİ/TEZSİZ YÜKSEK LİSANS ÖN ELEME SONUÇLARI</w:t>
      </w:r>
    </w:p>
    <w:p w:rsidR="00C474D2" w:rsidRDefault="00C474D2" w:rsidP="00903504">
      <w:pPr>
        <w:jc w:val="center"/>
      </w:pPr>
      <w:r>
        <w:t>SIRALAMAYA GİREMEYEN VE SINAVLARA KABUL EDİLEN ADAY LİSTESİ</w:t>
      </w:r>
    </w:p>
    <w:tbl>
      <w:tblPr>
        <w:tblW w:w="14324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567"/>
        <w:gridCol w:w="3545"/>
        <w:gridCol w:w="1820"/>
        <w:gridCol w:w="1540"/>
        <w:gridCol w:w="1240"/>
        <w:gridCol w:w="1212"/>
        <w:gridCol w:w="1134"/>
        <w:gridCol w:w="3266"/>
      </w:tblGrid>
      <w:tr w:rsidR="00532246" w:rsidRPr="008050C7" w:rsidTr="00C474D2">
        <w:trPr>
          <w:gridBefore w:val="1"/>
          <w:gridAfter w:val="2"/>
          <w:wBefore w:w="567" w:type="dxa"/>
          <w:wAfter w:w="4400" w:type="dxa"/>
          <w:trHeight w:val="255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651" w:rsidRPr="00284651" w:rsidRDefault="00284651" w:rsidP="00C474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8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ÖN ELEME DEĞERLENDİRME</w:t>
            </w:r>
          </w:p>
          <w:p w:rsidR="00532246" w:rsidRDefault="00532246" w:rsidP="00C47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7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Ön elemede; ALES Puanının %60’ı + Mezuniyet notunun %40’ı alınarak sıralama yapılır.Puan sıralaması dikkate alınarak; ilan edilen kontenjana müracaat eden adaylar 10 (on) kişiye kadar ise müracaat edenlerin tamamı,aday sayısı 10’dan fazla ise ilan edilen kontenjanın 3 (üç) katı aday giriş sınavına çağrılır.</w:t>
            </w:r>
          </w:p>
          <w:p w:rsidR="00611AC6" w:rsidRDefault="00611AC6" w:rsidP="00C47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11AC6" w:rsidRPr="008050C7" w:rsidRDefault="00611AC6" w:rsidP="00C47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SINAV TAKVİMİ </w:t>
            </w:r>
          </w:p>
        </w:tc>
      </w:tr>
      <w:tr w:rsidR="00532246" w:rsidRPr="008050C7" w:rsidTr="00C474D2">
        <w:trPr>
          <w:gridBefore w:val="1"/>
          <w:wBefore w:w="567" w:type="dxa"/>
          <w:trHeight w:val="255"/>
        </w:trPr>
        <w:tc>
          <w:tcPr>
            <w:tcW w:w="13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46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9494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/>
            </w:tblPr>
            <w:tblGrid>
              <w:gridCol w:w="3399"/>
              <w:gridCol w:w="6095"/>
            </w:tblGrid>
            <w:tr w:rsidR="00611AC6" w:rsidRPr="00611AC6" w:rsidTr="00931F3D">
              <w:trPr>
                <w:trHeight w:val="570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1AC6" w:rsidRPr="00611AC6" w:rsidRDefault="00611AC6" w:rsidP="00611A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11A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Tezli</w:t>
                  </w:r>
                  <w:r w:rsidRPr="002B4F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/Tezsiz</w:t>
                  </w:r>
                  <w:r w:rsidRPr="00611A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Yüksek Lisans Adaylarının Mülakat/</w:t>
                  </w:r>
                  <w:r w:rsidRPr="002B4F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Bilim Sınavı (</w:t>
                  </w:r>
                  <w:r w:rsidRPr="00611A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Yazılı Sınav</w:t>
                  </w:r>
                  <w:r w:rsidRPr="002B4F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1AC6" w:rsidRPr="00611AC6" w:rsidRDefault="00611AC6" w:rsidP="00611A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11A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 Şubat 2021</w:t>
                  </w:r>
                  <w:r w:rsidR="00931F3D" w:rsidRPr="002B4F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saat 10.30</w:t>
                  </w:r>
                  <w:r w:rsidRPr="002B4F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(İLGİLİ FAKÜLTELERİN ANABİLİM DALI BAŞKANLIKLARINDA SINAV YÜZYÜZE YAPILACAKTIR</w:t>
                  </w:r>
                  <w:r w:rsidR="00C0603D" w:rsidRPr="002B4F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)</w:t>
                  </w:r>
                  <w:r w:rsidRPr="002B4F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611AC6" w:rsidRPr="00611AC6" w:rsidTr="00931F3D">
              <w:trPr>
                <w:trHeight w:val="570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1AC6" w:rsidRPr="00611AC6" w:rsidRDefault="00611AC6" w:rsidP="00611A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11A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Sonuçların İlanı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1AC6" w:rsidRPr="00611AC6" w:rsidRDefault="00611AC6" w:rsidP="00611A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11A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 Şubat 2021</w:t>
                  </w:r>
                  <w:r w:rsidR="000C06F8" w:rsidRPr="002B4F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17.30’dan sonra</w:t>
                  </w:r>
                </w:p>
              </w:tc>
            </w:tr>
          </w:tbl>
          <w:p w:rsidR="00611AC6" w:rsidRDefault="00611AC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31F3D" w:rsidRDefault="00931F3D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Not: </w:t>
            </w:r>
            <w:r w:rsidR="00206C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Sınava katılacak adaylar</w:t>
            </w:r>
            <w:r w:rsidR="001012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kimlik belgeleri ve</w:t>
            </w:r>
            <w:r w:rsidR="00206C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HES kod</w:t>
            </w:r>
            <w:r w:rsidR="00043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 </w:t>
            </w:r>
            <w:r w:rsidR="00FD5E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  <w:r w:rsidR="00D965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pandemi koşullarına uygun </w:t>
            </w:r>
            <w:r w:rsidR="003D2A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şekilde </w:t>
            </w:r>
            <w:r w:rsidR="00206C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sınava </w:t>
            </w:r>
          </w:p>
          <w:p w:rsidR="003D2AFD" w:rsidRDefault="003D2AFD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geleceklerdir. (Maske gibi)</w:t>
            </w:r>
          </w:p>
          <w:p w:rsidR="00206CA7" w:rsidRDefault="00206CA7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11AC6" w:rsidRDefault="00206CA7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Adayların mağduriyet yaşamaması adına sınavdan bir saat önce sınav yerinde olmaları rica olunur.</w:t>
            </w:r>
          </w:p>
          <w:p w:rsidR="00DC3492" w:rsidRDefault="00124EA7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Sınav</w:t>
            </w:r>
            <w:r w:rsidR="003572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katılacak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adaylar</w:t>
            </w:r>
            <w:r w:rsidR="003572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ın sınav şekli belirtilmiş olup</w:t>
            </w:r>
            <w:r w:rsidR="00DC34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sınavın mülakat mı, yazılı mı veya hem yazılı/mülakat olacağı </w:t>
            </w:r>
          </w:p>
          <w:p w:rsidR="00DC3492" w:rsidRDefault="0057366F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sınav tipinde </w:t>
            </w:r>
            <w:r w:rsidR="003572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açıklanmıştır.</w:t>
            </w:r>
          </w:p>
          <w:p w:rsidR="00CB7AE0" w:rsidRDefault="00CB7AE0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Sorularınız için :</w:t>
            </w:r>
            <w:hyperlink r:id="rId4" w:history="1">
              <w:r w:rsidRPr="0036680B">
                <w:rPr>
                  <w:rStyle w:val="Kpr"/>
                  <w:rFonts w:ascii="Arial" w:eastAsia="Times New Roman" w:hAnsi="Arial" w:cs="Arial"/>
                  <w:sz w:val="20"/>
                  <w:szCs w:val="20"/>
                </w:rPr>
                <w:t>sgbe@kku.edu.tr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(mail adresine sorularınız için mail atabilirsiniz en kısa zamanda dönüş yapılacaktır)</w:t>
            </w:r>
          </w:p>
          <w:p w:rsidR="00DC3492" w:rsidRDefault="00DC3492" w:rsidP="00C47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06CA7" w:rsidRPr="00903504" w:rsidRDefault="00206CA7" w:rsidP="00C47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03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SINAV YERLERİ</w:t>
            </w:r>
          </w:p>
          <w:p w:rsidR="00206CA7" w:rsidRDefault="00206CA7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Fizyoterapi ve Rehabilitasyon (Sağlık Bilimleri Fakültesi)</w:t>
            </w:r>
          </w:p>
          <w:p w:rsidR="00206CA7" w:rsidRDefault="00206CA7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ADRES: Sağlık Yerleşkesi Fabrikalar Mah. İbni Sina Cad. No.12 (Arpalık Çukuru Mevki) Merkez/KIRIKKALE</w:t>
            </w:r>
          </w:p>
          <w:p w:rsidR="00206CA7" w:rsidRDefault="00206CA7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Diğer Anabilim Dalları</w:t>
            </w:r>
            <w:r w:rsidR="00BC1D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nın</w:t>
            </w:r>
            <w:r w:rsidR="003551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ınavları İlgili Fakültelerin Anabilim dalı başkanlıklarında yapılacaktır. </w:t>
            </w:r>
          </w:p>
          <w:p w:rsidR="00206CA7" w:rsidRDefault="00206CA7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ADRES:</w:t>
            </w:r>
            <w:r w:rsidR="009035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Kırıkkale Üniversitesi Ankara Yolu 7. Km. 71450 Yahşihan/KIRIKKALE (</w:t>
            </w:r>
            <w:r w:rsidR="001012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KIRIKKALE ÜNİV. </w:t>
            </w:r>
            <w:r w:rsidR="009035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KAMPÜS ALANI)</w:t>
            </w:r>
          </w:p>
          <w:p w:rsidR="00206CA7" w:rsidRDefault="00206CA7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11AC6" w:rsidRPr="008050C7" w:rsidRDefault="00611AC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2246" w:rsidRPr="008050C7" w:rsidTr="00C474D2">
        <w:trPr>
          <w:gridBefore w:val="1"/>
          <w:gridAfter w:val="2"/>
          <w:wBefore w:w="567" w:type="dxa"/>
          <w:wAfter w:w="4400" w:type="dxa"/>
          <w:trHeight w:val="255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46" w:rsidRPr="008050C7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2246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bookmarkStart w:id="0" w:name="RANGE!A5:F263"/>
            <w:r w:rsidRPr="002B7C82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Program</w:t>
            </w:r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Adı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Soyadı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Sır.Puanı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Sonuç/Sınav Tipi</w:t>
            </w:r>
          </w:p>
        </w:tc>
      </w:tr>
      <w:tr w:rsidR="00532246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HABİBE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GÖLGELEYEN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74,582998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532246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MAHMUT GAZİ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74,39858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532246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ERKUT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OFLU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73,99093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532246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İPEK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SOYAL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73,954296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532246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EZGİ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MEMİŞ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73,128802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532246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EMRULLAH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TOKUR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71,898612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532246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EMRAH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GERÇEK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70,804634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532246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GÖZDE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70,034222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532246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MUHAMMED ENES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TARIM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69,63625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532246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UĞUR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YAMANER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69,587674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532246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MURAT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532246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69,430306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46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SADULLAH EMRE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ÇAKMAK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69,398292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ÖZGÜR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69,260604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69,092586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GÜLTEKİN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68,792158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NİHAL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68,746626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SİBEL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TANERTAN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68,72042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KOŞAR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68,40658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FURKAN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68,381872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SÜMEYYE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ÇOLAK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68,222856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İLAYDA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KIRLIOĞLU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68,046362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NECMETTİN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BUDAK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67,908734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ÖZAY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GÜRSOY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67,776426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TEMEL ERDEM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AKBAŞ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67,769928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SEVİM MÜGE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67,573606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67,471018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KADİRHAN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SALİK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66,59945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CANSEVER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66,403886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AYLİN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KÖSE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66,170912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SEVGİ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65,978038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KAZIM İLKER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65,721422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ÇEVİNDİR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65,524056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SAYLAM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65,222318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NEVİN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KAHRİMAN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65,062264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SEDEF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65,00504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ERENCAN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64,928582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OĞUZKAN MURATHAN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64,908056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ÖMER FARUK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64,847652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GÜRTEKİN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64,329656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SIRMA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63,707098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DURMUŞ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63,514808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NİLGÜN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DOYMUŞ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63,2806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YAŞAR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62,875778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ŞEVKİ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62,743772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KENAN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61,325092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OKTAY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DUMRUK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60,603864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Beden Eğitimi ve Spor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HABİP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OKCU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60,365398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 ve Jinekoloji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TUĞBA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HÖÇÜK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74,677336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 ve Jinekoloji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BUKET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AYDEMİR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73,071618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 ve Jinekoloji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 ASLIHAN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ÖZDEMİR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69,347002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 ve Jinekoloji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RUMEYSA İKRA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OÇAKTAN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67,04644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 ve Jinekoloji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ŞEBNEM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63,31763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Dölerme ve Suni Tohumlama (YL/Tezsiz)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HASAN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AKTÜRK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903504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TUĞÇE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91,176304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ŞEKERCİOĞLU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91,014678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HACER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ÖNCÜ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90,159924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TUĞBA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ŞİMŞEK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89,520698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SEHER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YAĞMUR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88,817934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GEYİKCİOĞLU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88,689174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AYLİN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AYDOĞDU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88,438076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YEŞİLYURT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88,413112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AYÇA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ŞİRİN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88,030808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İPEK 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MURT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87,861132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BAHAR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YURTSEVEN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87,196546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SAFİYE CEREN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TOPALOĞLU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87,142726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GAMZE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TUNÇ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87,139102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ÇATAN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86,888808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SERAY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KAÇIRAL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86,863812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AYBÜKE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TÜRKER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86,718924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ERKAŞKA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86,672918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ABDULLAH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ZENGİN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86,66902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KÜBRA HİLAL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KILIÇ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86,345634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TUĞBA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86,170536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GÜLİSTAN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ÖRENÇ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86,040196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GÜLCAN BAHAR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OĞUZ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85,965972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İKBAL 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SARIERİK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85,77429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FATMA 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YÜREKLİ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85,669396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ÜNLÜ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85,524234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KOÇASLAN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85,455834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AKDAĞLI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85,330262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BAYKAL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85,288318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MELİKE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İNAN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85,282202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ALİM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85,27346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YASEMİN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YAĞLIDERE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85,21686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YİĞİT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84,816908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AKKUZULU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84,765808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 ŞEVKİYE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ASLAN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84,753868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TUĞÇE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KARAARSLAN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84,727152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MEVA 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SEZEN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84,720842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ABDULKADİR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ERTÜRK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84,693796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EZGİ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HANGÜL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84,656108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MUHAMMED YUSUF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DEMİRKAN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84,5665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HATİCE İREM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PINARCIOĞLU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84,468274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CEBE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84,379996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SEÇİL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YOLAL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84,367528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HİLAL SEVDE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SOYAL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84,349046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NURSELİ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EKİCİ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84,322598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DİLEK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84,13937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AHMETCAN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HEYBELİ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84,133868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GAMZE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ŞAŞMAZ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84,046822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ALDEM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83,989976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ESMANUR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83,95095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SELİN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KAYAŞ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83,534254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SAKARTEPE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83,495764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AYÇA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83,231234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BAŞAK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GÜNGÖR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83,226996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KADİR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KUTUN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83,20205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OKAN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SAVAŞ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83,186312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METEHAN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SANDAL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83,140384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GÜLER HİLAL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82,907754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RECEP ALİ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KALENDEROĞLU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82,899244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ESMA 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ERSOY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82,739914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MERYEM BÜŞRA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VAROL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82,624308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AKKAŞ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82,610482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MESUDE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KÖSE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82,577288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RÜMEYSA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ERDOĞAN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82,55713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DAMLA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82,4716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MURAT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82,466114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ŞAHİN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82,454662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CİHANGİR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AKMEŞE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82,437328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ŞEYDA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82,331114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ALPER YUSUF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82,32736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OĞUZHAN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82,320196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MUSTAFA KEMAL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82,313632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BUSENUR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YILDIZ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82,202036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ABDURRAHMAN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82,188028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82,170956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AYŞEGÜL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GÖKBULUT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82,073744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TAŞAR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81,93949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ERGİT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81,914982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DURU CEREN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81,887144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ZEYNEP SÜMEYYE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SALMAN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81,879728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ALİCAN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KESKİNKAYA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81,789346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SONGÜL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ÇELİK BENLİ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81,640162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 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PEHLİVANLI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81,623462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AKBAŞ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81,58533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KOÇ EVİN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81,50948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GÖKHAN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BAHADIR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81,502492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AYSEL GÖKÇE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EMSAL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81,488046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81,470222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SELVİ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81,390962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EKEN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81,353838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KARAKOÇ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81,318902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BÜNYAMİN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YAMANARDA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81,238034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BİNNAZ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ÖZBEK ALTUNTAŞ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80,926002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ÖZLEM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NAVRUZ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80,908284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YAĞMUR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ELMALI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80,858144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ŞENGÜN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80,756266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SEDAT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80,695632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ENES MUSAB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80,67352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İBRAHİM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BOSTAN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80,51057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GÜLÇE İREM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YALÇINKAYA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80,460976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HURİYE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ÜÇOK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80,367484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ERBEK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80,364766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KARAKUŞ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79,862624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ZEYNEP YÜKSEL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KORAMAZ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79,822838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DILVİN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ERDOĞAN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79,728912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ÖZGE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YANAR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79,696166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MUHAMMED ALİHAN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79,488544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NİHAL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GÜNEY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79,451224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RAİFENUR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VARLIOĞLU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79,299504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İBRAHİM HALİL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KERSİN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79,272376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ABDULLAH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ACAROĞLU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79,235266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KÜBRA 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SÜMER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79,154002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HATİCE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KAMAR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79,063152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TUNAHAN SAMET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GÜNEŞ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78,763106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FİLİZ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UĞUR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78,521178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SÜMEYYE GUBSE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BAYRAM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78,398932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GÜLSÜN CEREN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YALÇIN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78,391824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GİZEM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ÖZBAY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78,340858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ÖZGE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IŞKIRIK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77,923854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BEŞER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77,868394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HALİME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KOZAK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77,649788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ELMAS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77,32252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SEÇKİN ONUR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BEKTAŞ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77,313606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YASEMİN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SEVİMLİ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76,973472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HALİL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AKSU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76,687032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MESUT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ÖZDEMİR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76,165324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TUĞÇE HİLAL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SOYKAN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75,936208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SEVTAP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GEZİCİ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75,702066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İSRA 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ÇOKYAŞAR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75,55018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SAVURAN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75,439092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AHMET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AYDINER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75,329152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UTKU MERT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ÇOKER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74,511444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İPEK 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TAYMAZ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72,942254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BERİKA EYLÜL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AKTAŞ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71,86195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SEFA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YEKELER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71,551722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71,51068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RABİA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ÇALIŞIR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70,816864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ŞEVVAL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ÇAVGA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70,128258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KARAKUŞ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66,350018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ZEYNEP 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60,426946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Fizyoterapi ve Rehabilitasyon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DİLARA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TEKİN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59,35174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BOSTANCI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87,023402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MUHAMMED ABBAS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DÜĞER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87,002576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ÇİĞDEM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ALTUN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86,794084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ÖZLEM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MUHCI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86,496176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CEYLAN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YÜKSEL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83,529136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MEHMET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81,274806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FEHMİ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81,160232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80,501806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BURAK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80,269052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ZEHRA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KESKİN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79,528632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RABİA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AKSU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79,363786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MELEKNUR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GÖKTAŞ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78,09065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BERNA SULTAN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SARIYILDIZ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77,500826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RIDVAN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ŞAHİN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75,420828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CEYLAN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75,093254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MUHAMMED HALİD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DIĞRAK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74,426192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BEYTULLAH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KARAGÖZ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73,415268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ABDULLAH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İSAK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72,910534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71,600026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KAYHAN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70,790942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AHMET GÖKHAN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TAŞIN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70,698258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KARABEY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69,628038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YALNIZ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68,891368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ZEYNEL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UYANIK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68,707976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ABDULLAH YUSUF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BUDAK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68,275528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MUHAMMED ANIL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67,233838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MELİSA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KENAR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66,594022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UĞURCAN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66,411536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FATİH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ÖZDEMİR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65,04717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AKBAY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64,154224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MUAMMER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TEKMEN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64,029178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HAMİT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AYDIN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63,091266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ŞULE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SEVİNDİK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62,435232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Hareket ve Antrenman Bilimleri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HASAN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KURT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59,129548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SIRALAMAYA GİREMEDİ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Hayvan Besleme ve Beslenme Hastalıkları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TURGUT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83,25127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Hayvan Besleme ve Beslenme Hastalıkları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ÖMER FARUK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SEVİNDİM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70,744922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Hayvan Besleme ve Beslenme Hastalıkları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69,543872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Hayvan Besleme ve Beslenme Hastalıkları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ABDULHALİK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İLHAN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68,637568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Hayvan Besleme ve Beslenme Hastalıkları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HALİL İBRAHİM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67,156372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Hayvan Besleme ve Beslenme Hastalıkları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ŞEVVAL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TARHAN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64,552782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İç Hastalıkları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AHMET HAKAN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UYSAL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80,834302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İç Hastalıkları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SEMİH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MİRZA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75,849942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İç Hastalıkları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ENES FATİH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BİÇER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73,590146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İç Hastalıkları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ERKAN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73,046514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İç Hastalıkları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KADRİYE SEVDE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ALAOĞLU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69,385214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İç Hastalıkları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HÜSEYİN EMRE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BAKIR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66,139974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İç Hastalıkları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BARIŞ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ÜNDAŞ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65,903866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İç Hastalıkları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YÜKSEL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65,197006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İç Hastalıkları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AHMET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ALTAY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59,969852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Mikrobiyoloji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ALTUNAY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77,947208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Mikrobiyoloji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DİLHAN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EVCİMEN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67,547994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Mikrobiyoloji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ZEHRA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65,294128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Parazitoloji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BULDUK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69,24398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Parazitoloji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KOCADEMİR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65,0243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BİLİM SINAVI (YAZILI)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Patoloji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DUYGU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GÜNEŞ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72,039048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Patoloji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GÖZDE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YALDIZ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71,59795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Patoloji (Veteriner)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SEVGİ BETÜL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KAYABAŞI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59,48791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 VE BİLİM SINAVI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Veterinerlik Gıda Hijyeni ve Teknolojisi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EMİNE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82,666628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Veterinerlik Gıda Hijyeni ve Teknolojisi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80,296132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Veterinerlik Gıda Hijyeni ve Teknolojisi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79,118982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Veterinerlik Gıda Hijyeni ve Teknolojisi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NAZLI FİRDEVS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AŞILIOĞLU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74,667272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Veterinerlik Gıda Hijyeni ve Teknolojisi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AYÇE FADİME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EROĞLU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71,14448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7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Zootekni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74,869788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Zootekni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EKİNCİ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69,799514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  <w:tr w:rsidR="00C474D2" w:rsidRPr="002B7C82" w:rsidTr="00C474D2">
        <w:trPr>
          <w:gridAfter w:val="1"/>
          <w:wAfter w:w="3266" w:type="dxa"/>
          <w:trHeight w:val="28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Zootekni (YL/Tezli)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IŞIK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68,31085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2" w:rsidRPr="002B7C82" w:rsidRDefault="00C474D2" w:rsidP="00C4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7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MÜLAKAT</w:t>
            </w:r>
          </w:p>
        </w:tc>
      </w:tr>
    </w:tbl>
    <w:p w:rsidR="00465B80" w:rsidRDefault="00465B80"/>
    <w:sectPr w:rsidR="00465B80" w:rsidSect="00021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2246"/>
    <w:rsid w:val="00021901"/>
    <w:rsid w:val="0004396B"/>
    <w:rsid w:val="000C06F8"/>
    <w:rsid w:val="001012CC"/>
    <w:rsid w:val="00124EA7"/>
    <w:rsid w:val="001F1218"/>
    <w:rsid w:val="00206CA7"/>
    <w:rsid w:val="00284651"/>
    <w:rsid w:val="002B4F0C"/>
    <w:rsid w:val="002D2F79"/>
    <w:rsid w:val="00355144"/>
    <w:rsid w:val="003572FB"/>
    <w:rsid w:val="003D2AFD"/>
    <w:rsid w:val="00465B80"/>
    <w:rsid w:val="004C592C"/>
    <w:rsid w:val="00532246"/>
    <w:rsid w:val="0057366F"/>
    <w:rsid w:val="005D7328"/>
    <w:rsid w:val="00611AC6"/>
    <w:rsid w:val="0089411A"/>
    <w:rsid w:val="00903504"/>
    <w:rsid w:val="00931F3D"/>
    <w:rsid w:val="009F4A84"/>
    <w:rsid w:val="00BC1D3F"/>
    <w:rsid w:val="00C0603D"/>
    <w:rsid w:val="00C474D2"/>
    <w:rsid w:val="00CB7AE0"/>
    <w:rsid w:val="00D965E0"/>
    <w:rsid w:val="00DC3492"/>
    <w:rsid w:val="00EA6C75"/>
    <w:rsid w:val="00EF78F6"/>
    <w:rsid w:val="00F50074"/>
    <w:rsid w:val="00F51BC8"/>
    <w:rsid w:val="00F65F5E"/>
    <w:rsid w:val="00FD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4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uiPriority w:val="99"/>
    <w:semiHidden/>
    <w:rsid w:val="00532246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53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3224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32246"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B7AE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B7A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be@kk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TURGUT</dc:creator>
  <cp:lastModifiedBy>X550</cp:lastModifiedBy>
  <cp:revision>3</cp:revision>
  <dcterms:created xsi:type="dcterms:W3CDTF">2021-02-03T14:48:00Z</dcterms:created>
  <dcterms:modified xsi:type="dcterms:W3CDTF">2021-02-03T14:48:00Z</dcterms:modified>
</cp:coreProperties>
</file>